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34" w:rsidRDefault="00C77D34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u w:val="single"/>
        </w:rPr>
        <w:t>FORMULARZ OFERTOWY</w:t>
      </w:r>
    </w:p>
    <w:p w:rsidR="00C77D34" w:rsidRDefault="00C77D34">
      <w:pPr>
        <w:ind w:left="1065"/>
        <w:jc w:val="center"/>
        <w:rPr>
          <w:rFonts w:ascii="Calibri" w:hAnsi="Calibri" w:cs="Calibri"/>
          <w:sz w:val="22"/>
          <w:szCs w:val="22"/>
          <w:u w:val="single"/>
        </w:rPr>
      </w:pPr>
    </w:p>
    <w:p w:rsidR="00C77D34" w:rsidRDefault="00C77D34">
      <w:pPr>
        <w:tabs>
          <w:tab w:val="left" w:pos="3600"/>
        </w:tabs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77D34" w:rsidRDefault="00C77D34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tbl>
      <w:tblPr>
        <w:tblW w:w="9468" w:type="dxa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2448"/>
        <w:gridCol w:w="773"/>
        <w:gridCol w:w="6247"/>
      </w:tblGrid>
      <w:tr w:rsidR="00C77D34">
        <w:tc>
          <w:tcPr>
            <w:tcW w:w="9468" w:type="dxa"/>
            <w:gridSpan w:val="3"/>
          </w:tcPr>
          <w:p w:rsidR="00C77D34" w:rsidRDefault="00C77D3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77D34" w:rsidRDefault="00C77D3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Zamawiający:</w:t>
            </w:r>
          </w:p>
        </w:tc>
      </w:tr>
      <w:tr w:rsidR="00C77D34">
        <w:tc>
          <w:tcPr>
            <w:tcW w:w="2448" w:type="dxa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7020" w:type="dxa"/>
            <w:gridSpan w:val="2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Zespół Szkół Rolniczych im. Wincentego Baranowskiego w Lututowie </w:t>
            </w:r>
          </w:p>
        </w:tc>
      </w:tr>
      <w:tr w:rsidR="00C77D34">
        <w:tc>
          <w:tcPr>
            <w:tcW w:w="2448" w:type="dxa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 prawna</w:t>
            </w:r>
          </w:p>
        </w:tc>
        <w:tc>
          <w:tcPr>
            <w:tcW w:w="7020" w:type="dxa"/>
            <w:gridSpan w:val="2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powiatowe samorządowe jednostki organizacyjne</w:t>
            </w:r>
          </w:p>
        </w:tc>
      </w:tr>
      <w:tr w:rsidR="00C77D34">
        <w:tc>
          <w:tcPr>
            <w:tcW w:w="2448" w:type="dxa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REGON</w:t>
            </w:r>
          </w:p>
        </w:tc>
        <w:tc>
          <w:tcPr>
            <w:tcW w:w="7020" w:type="dxa"/>
            <w:gridSpan w:val="2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000096483</w:t>
            </w:r>
          </w:p>
        </w:tc>
      </w:tr>
      <w:tr w:rsidR="00C77D34">
        <w:tc>
          <w:tcPr>
            <w:tcW w:w="2448" w:type="dxa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7020" w:type="dxa"/>
            <w:gridSpan w:val="2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8321038950</w:t>
            </w:r>
          </w:p>
        </w:tc>
      </w:tr>
      <w:tr w:rsidR="00C77D34">
        <w:tc>
          <w:tcPr>
            <w:tcW w:w="9468" w:type="dxa"/>
            <w:gridSpan w:val="3"/>
          </w:tcPr>
          <w:p w:rsidR="00C77D34" w:rsidRDefault="00C77D3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77D34" w:rsidRDefault="00C77D3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Dane teleadresowe Zamawiającego:</w:t>
            </w:r>
          </w:p>
        </w:tc>
      </w:tr>
      <w:tr w:rsidR="00C77D34">
        <w:tc>
          <w:tcPr>
            <w:tcW w:w="3221" w:type="dxa"/>
            <w:gridSpan w:val="2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</w:tc>
        <w:tc>
          <w:tcPr>
            <w:tcW w:w="6247" w:type="dxa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98-360 Lututów, Klonowska 3</w:t>
            </w:r>
          </w:p>
        </w:tc>
      </w:tr>
      <w:tr w:rsidR="00C77D34">
        <w:tc>
          <w:tcPr>
            <w:tcW w:w="3221" w:type="dxa"/>
            <w:gridSpan w:val="2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247" w:type="dxa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zsrlut@wp.pl</w:t>
            </w:r>
          </w:p>
        </w:tc>
      </w:tr>
      <w:tr w:rsidR="00C77D34">
        <w:tc>
          <w:tcPr>
            <w:tcW w:w="3221" w:type="dxa"/>
            <w:gridSpan w:val="2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  <w:tc>
          <w:tcPr>
            <w:tcW w:w="6247" w:type="dxa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438714047</w:t>
            </w:r>
          </w:p>
        </w:tc>
      </w:tr>
      <w:tr w:rsidR="00C77D34">
        <w:tc>
          <w:tcPr>
            <w:tcW w:w="3221" w:type="dxa"/>
            <w:gridSpan w:val="2"/>
          </w:tcPr>
          <w:p w:rsidR="00C77D34" w:rsidRDefault="00C77D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Godziny pracy</w:t>
            </w:r>
          </w:p>
        </w:tc>
        <w:tc>
          <w:tcPr>
            <w:tcW w:w="6247" w:type="dxa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7.00-15.00</w:t>
            </w:r>
          </w:p>
        </w:tc>
      </w:tr>
      <w:tr w:rsidR="00C77D34">
        <w:tc>
          <w:tcPr>
            <w:tcW w:w="3221" w:type="dxa"/>
            <w:gridSpan w:val="2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do kontaktu (przedstawiciel Zamawiającego)</w:t>
            </w:r>
          </w:p>
        </w:tc>
        <w:tc>
          <w:tcPr>
            <w:tcW w:w="6247" w:type="dxa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Grażyna Boryczka </w:t>
            </w:r>
          </w:p>
        </w:tc>
      </w:tr>
    </w:tbl>
    <w:p w:rsidR="00C77D34" w:rsidRDefault="00C77D34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C77D34" w:rsidRDefault="00C77D34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059"/>
      </w:tblGrid>
      <w:tr w:rsidR="00C77D34">
        <w:trPr>
          <w:trHeight w:val="284"/>
        </w:trPr>
        <w:tc>
          <w:tcPr>
            <w:tcW w:w="2409" w:type="dxa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7059" w:type="dxa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C77D34">
        <w:trPr>
          <w:trHeight w:val="284"/>
        </w:trPr>
        <w:tc>
          <w:tcPr>
            <w:tcW w:w="2409" w:type="dxa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059" w:type="dxa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C77D34">
        <w:trPr>
          <w:trHeight w:val="284"/>
        </w:trPr>
        <w:tc>
          <w:tcPr>
            <w:tcW w:w="2409" w:type="dxa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059" w:type="dxa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C77D34">
        <w:trPr>
          <w:trHeight w:val="284"/>
        </w:trPr>
        <w:tc>
          <w:tcPr>
            <w:tcW w:w="2409" w:type="dxa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059" w:type="dxa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C77D34" w:rsidRPr="007666E6">
        <w:trPr>
          <w:trHeight w:val="284"/>
        </w:trPr>
        <w:tc>
          <w:tcPr>
            <w:tcW w:w="2409" w:type="dxa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KRS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CEIDG)</w:t>
            </w:r>
          </w:p>
        </w:tc>
        <w:tc>
          <w:tcPr>
            <w:tcW w:w="7059" w:type="dxa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77D34">
        <w:trPr>
          <w:trHeight w:val="284"/>
        </w:trPr>
        <w:tc>
          <w:tcPr>
            <w:tcW w:w="2409" w:type="dxa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059" w:type="dxa"/>
          </w:tcPr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77D34" w:rsidRDefault="00C77D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77D34" w:rsidRDefault="00C77D34">
      <w:pPr>
        <w:jc w:val="both"/>
        <w:rPr>
          <w:rFonts w:ascii="Calibri" w:hAnsi="Calibri" w:cs="Calibri"/>
          <w:sz w:val="22"/>
          <w:szCs w:val="22"/>
        </w:rPr>
      </w:pPr>
    </w:p>
    <w:p w:rsidR="00C77D34" w:rsidRDefault="00C77D34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:rsidR="00C77D34" w:rsidRDefault="00C77D34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>
        <w:rPr>
          <w:rFonts w:ascii="Calibri" w:hAnsi="Calibri" w:cs="Calibri"/>
          <w:b/>
          <w:bCs/>
          <w:sz w:val="22"/>
          <w:szCs w:val="22"/>
        </w:rPr>
        <w:t xml:space="preserve">zapytanie ofertowe z dnia </w:t>
      </w:r>
      <w:r w:rsidR="007666E6">
        <w:rPr>
          <w:rFonts w:ascii="Calibri" w:hAnsi="Calibri" w:cs="Calibri"/>
          <w:b/>
          <w:bCs/>
          <w:sz w:val="22"/>
          <w:szCs w:val="22"/>
        </w:rPr>
        <w:t>02</w:t>
      </w:r>
      <w:r w:rsidR="003417EF">
        <w:rPr>
          <w:rFonts w:ascii="Calibri" w:hAnsi="Calibri" w:cs="Calibri"/>
          <w:b/>
          <w:bCs/>
          <w:sz w:val="22"/>
          <w:szCs w:val="22"/>
        </w:rPr>
        <w:t>.12.2016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sprawie zamówienia na dostarczenie pomocy dydaktycznych dla Zespołu Szkół Rolniczych w Lututowie w  ramach projektu: Kompleksowy program podniesienia jakości kształcenia dla ZSR w Lututowie, współfinansowanego w ramach Regionalnego Programu Operacyjnego Województwa Łódzkiego</w:t>
      </w:r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składam niniejszą ofertę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 </w:t>
      </w:r>
      <w:r>
        <w:rPr>
          <w:rFonts w:ascii="Calibri" w:hAnsi="Calibri" w:cs="Calibri"/>
          <w:sz w:val="22"/>
          <w:szCs w:val="22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:rsidR="00C77D34" w:rsidRDefault="00C77D34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C77D34" w:rsidRDefault="00C77D34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C77D34" w:rsidRDefault="00C77D34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C77D34" w:rsidRDefault="00C77D34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C77D34" w:rsidRDefault="00C77D34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C77D34" w:rsidRDefault="00C77D34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:rsidR="00C77D34" w:rsidRDefault="00C77D34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="20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978"/>
        <w:gridCol w:w="2283"/>
        <w:gridCol w:w="2821"/>
      </w:tblGrid>
      <w:tr w:rsidR="00C77D34">
        <w:tc>
          <w:tcPr>
            <w:tcW w:w="566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978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2283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821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ogółem brutto</w:t>
            </w:r>
          </w:p>
        </w:tc>
      </w:tr>
      <w:tr w:rsidR="00C77D34">
        <w:tc>
          <w:tcPr>
            <w:tcW w:w="566" w:type="dxa"/>
          </w:tcPr>
          <w:p w:rsidR="00C77D34" w:rsidRDefault="00C77D3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78" w:type="dxa"/>
          </w:tcPr>
          <w:p w:rsidR="00C77D34" w:rsidRDefault="00C77D34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Tablica szkolna dwustronna rozkładana magnetyczna 1 sztuka </w:t>
            </w:r>
          </w:p>
        </w:tc>
        <w:tc>
          <w:tcPr>
            <w:tcW w:w="2283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1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D34">
        <w:tc>
          <w:tcPr>
            <w:tcW w:w="566" w:type="dxa"/>
          </w:tcPr>
          <w:p w:rsidR="00C77D34" w:rsidRDefault="00C77D3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78" w:type="dxa"/>
          </w:tcPr>
          <w:p w:rsidR="00C77D34" w:rsidRDefault="00C77D3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Przymiary tablicowe geometryczne PCV 5 sztuk </w:t>
            </w:r>
          </w:p>
        </w:tc>
        <w:tc>
          <w:tcPr>
            <w:tcW w:w="2283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1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D34">
        <w:tc>
          <w:tcPr>
            <w:tcW w:w="566" w:type="dxa"/>
          </w:tcPr>
          <w:p w:rsidR="00C77D34" w:rsidRDefault="00C77D3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78" w:type="dxa"/>
          </w:tcPr>
          <w:p w:rsidR="00C77D34" w:rsidRDefault="00C77D34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Cyrkiel na przyssawkę silikonową 2 sztuki </w:t>
            </w:r>
          </w:p>
        </w:tc>
        <w:tc>
          <w:tcPr>
            <w:tcW w:w="2283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1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D34">
        <w:tc>
          <w:tcPr>
            <w:tcW w:w="566" w:type="dxa"/>
          </w:tcPr>
          <w:p w:rsidR="00C77D34" w:rsidRDefault="00C77D3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78" w:type="dxa"/>
          </w:tcPr>
          <w:p w:rsidR="00C77D34" w:rsidRDefault="00C77D34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Tablice edukacyjne: eksponowane na zewnątrz.: 100x75 wykonane z blachy 5 sztuk </w:t>
            </w:r>
          </w:p>
        </w:tc>
        <w:tc>
          <w:tcPr>
            <w:tcW w:w="2283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1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D34">
        <w:tc>
          <w:tcPr>
            <w:tcW w:w="566" w:type="dxa"/>
          </w:tcPr>
          <w:p w:rsidR="00C77D34" w:rsidRDefault="00C77D3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978" w:type="dxa"/>
          </w:tcPr>
          <w:p w:rsidR="00C77D34" w:rsidRDefault="00C77D34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Plansze dydaktyczne karton kredowy z listwą 70x100cm 7 sztuk </w:t>
            </w:r>
          </w:p>
        </w:tc>
        <w:tc>
          <w:tcPr>
            <w:tcW w:w="2283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1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D34">
        <w:tc>
          <w:tcPr>
            <w:tcW w:w="566" w:type="dxa"/>
          </w:tcPr>
          <w:p w:rsidR="00C77D34" w:rsidRDefault="00C77D3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978" w:type="dxa"/>
          </w:tcPr>
          <w:p w:rsidR="00C77D34" w:rsidRDefault="00C77D34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Atlas chwastów 10 sztuk</w:t>
            </w:r>
          </w:p>
        </w:tc>
        <w:tc>
          <w:tcPr>
            <w:tcW w:w="2283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1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D34">
        <w:tc>
          <w:tcPr>
            <w:tcW w:w="566" w:type="dxa"/>
          </w:tcPr>
          <w:p w:rsidR="00C77D34" w:rsidRDefault="00C77D3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978" w:type="dxa"/>
          </w:tcPr>
          <w:p w:rsidR="00C77D34" w:rsidRDefault="00C77D34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Katalog Nakładów Rzeczowych 2-21 Terenów zieleni 5 sztuk</w:t>
            </w:r>
          </w:p>
        </w:tc>
        <w:tc>
          <w:tcPr>
            <w:tcW w:w="2283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1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D34">
        <w:trPr>
          <w:trHeight w:val="778"/>
        </w:trPr>
        <w:tc>
          <w:tcPr>
            <w:tcW w:w="566" w:type="dxa"/>
          </w:tcPr>
          <w:p w:rsidR="00C77D34" w:rsidRDefault="00C77D3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978" w:type="dxa"/>
          </w:tcPr>
          <w:p w:rsidR="00C77D34" w:rsidRDefault="00C77D34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Katalog Nakładów Rzeczowych 2-31 Nawierzchnie na drogach i ulicach 1 sztuka</w:t>
            </w:r>
          </w:p>
        </w:tc>
        <w:tc>
          <w:tcPr>
            <w:tcW w:w="2283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1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D34">
        <w:tc>
          <w:tcPr>
            <w:tcW w:w="566" w:type="dxa"/>
          </w:tcPr>
          <w:p w:rsidR="00C77D34" w:rsidRDefault="00C77D3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978" w:type="dxa"/>
          </w:tcPr>
          <w:p w:rsidR="00C77D34" w:rsidRDefault="00C77D34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Kółko pomiarowe z wyświetlaczem LCD  – drogomierz do pomiaru odległości 1 sztuka</w:t>
            </w:r>
          </w:p>
        </w:tc>
        <w:tc>
          <w:tcPr>
            <w:tcW w:w="2283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1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D34">
        <w:tc>
          <w:tcPr>
            <w:tcW w:w="566" w:type="dxa"/>
          </w:tcPr>
          <w:p w:rsidR="00C77D34" w:rsidRDefault="00C77D3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978" w:type="dxa"/>
          </w:tcPr>
          <w:p w:rsidR="00C77D34" w:rsidRDefault="00C77D34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Sztaluga malarska studyjna trójnożna drewniana wys. 176 cm  4 sztuki</w:t>
            </w:r>
          </w:p>
        </w:tc>
        <w:tc>
          <w:tcPr>
            <w:tcW w:w="2283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1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D34">
        <w:tc>
          <w:tcPr>
            <w:tcW w:w="566" w:type="dxa"/>
          </w:tcPr>
          <w:p w:rsidR="00C77D34" w:rsidRDefault="00C77D3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978" w:type="dxa"/>
          </w:tcPr>
          <w:p w:rsidR="00C77D34" w:rsidRDefault="00C77D3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Wieszak na mapy i plansze H 1570-2100 mm </w:t>
            </w:r>
          </w:p>
        </w:tc>
        <w:tc>
          <w:tcPr>
            <w:tcW w:w="2283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1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D34">
        <w:tc>
          <w:tcPr>
            <w:tcW w:w="566" w:type="dxa"/>
          </w:tcPr>
          <w:p w:rsidR="00C77D34" w:rsidRDefault="00C77D3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978" w:type="dxa"/>
          </w:tcPr>
          <w:p w:rsidR="00C77D34" w:rsidRDefault="00C77D3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Zestaw do doświadczeń: Gleba- własności fizykochemiczne 1 sztuka</w:t>
            </w:r>
          </w:p>
        </w:tc>
        <w:tc>
          <w:tcPr>
            <w:tcW w:w="2283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1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D34">
        <w:tc>
          <w:tcPr>
            <w:tcW w:w="566" w:type="dxa"/>
          </w:tcPr>
          <w:p w:rsidR="00C77D34" w:rsidRDefault="00C77D3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978" w:type="dxa"/>
          </w:tcPr>
          <w:p w:rsidR="00C77D34" w:rsidRDefault="00C77D34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Sita glebowe  1 sztuka</w:t>
            </w:r>
          </w:p>
        </w:tc>
        <w:tc>
          <w:tcPr>
            <w:tcW w:w="2283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1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D34">
        <w:tc>
          <w:tcPr>
            <w:tcW w:w="566" w:type="dxa"/>
          </w:tcPr>
          <w:p w:rsidR="00C77D34" w:rsidRDefault="00C77D3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978" w:type="dxa"/>
          </w:tcPr>
          <w:p w:rsidR="00C77D34" w:rsidRDefault="00C77D34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Mapa ścienna, 160x120 cm: Gleby Polski 1 sztuka</w:t>
            </w:r>
          </w:p>
        </w:tc>
        <w:tc>
          <w:tcPr>
            <w:tcW w:w="2283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1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D34">
        <w:tc>
          <w:tcPr>
            <w:tcW w:w="566" w:type="dxa"/>
          </w:tcPr>
          <w:p w:rsidR="00C77D34" w:rsidRDefault="00C77D3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978" w:type="dxa"/>
          </w:tcPr>
          <w:p w:rsidR="00C77D34" w:rsidRDefault="00C77D34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Atlas chwastów dla praktyków 10 sztuk </w:t>
            </w:r>
          </w:p>
        </w:tc>
        <w:tc>
          <w:tcPr>
            <w:tcW w:w="2283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1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D34">
        <w:tc>
          <w:tcPr>
            <w:tcW w:w="566" w:type="dxa"/>
          </w:tcPr>
          <w:p w:rsidR="00C77D34" w:rsidRDefault="00C77D3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978" w:type="dxa"/>
          </w:tcPr>
          <w:p w:rsidR="00C77D34" w:rsidRDefault="00C77D3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Atlas chorób roślin rolniczych dla praktyków 10 sztuk</w:t>
            </w:r>
          </w:p>
        </w:tc>
        <w:tc>
          <w:tcPr>
            <w:tcW w:w="2283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1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D34">
        <w:tc>
          <w:tcPr>
            <w:tcW w:w="566" w:type="dxa"/>
          </w:tcPr>
          <w:p w:rsidR="00C77D34" w:rsidRDefault="00C77D3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978" w:type="dxa"/>
          </w:tcPr>
          <w:p w:rsidR="00C77D34" w:rsidRDefault="00C77D3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Fazy rozwojowe zbóż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10 sztuk </w:t>
            </w:r>
          </w:p>
        </w:tc>
        <w:tc>
          <w:tcPr>
            <w:tcW w:w="2283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1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D34">
        <w:tc>
          <w:tcPr>
            <w:tcW w:w="566" w:type="dxa"/>
          </w:tcPr>
          <w:p w:rsidR="00C77D34" w:rsidRDefault="00C77D3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18</w:t>
            </w:r>
          </w:p>
        </w:tc>
        <w:tc>
          <w:tcPr>
            <w:tcW w:w="3978" w:type="dxa"/>
          </w:tcPr>
          <w:p w:rsidR="00C77D34" w:rsidRDefault="00C77D34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Fazy rozwojowe rzepaku  10 sztuk</w:t>
            </w:r>
          </w:p>
        </w:tc>
        <w:tc>
          <w:tcPr>
            <w:tcW w:w="2283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1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D34">
        <w:tc>
          <w:tcPr>
            <w:tcW w:w="566" w:type="dxa"/>
          </w:tcPr>
          <w:p w:rsidR="00C77D34" w:rsidRDefault="00C77D3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978" w:type="dxa"/>
          </w:tcPr>
          <w:p w:rsidR="00C77D34" w:rsidRDefault="00C77D34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Fazy rozwojowe kukurydzy  10 sztuk</w:t>
            </w:r>
          </w:p>
        </w:tc>
        <w:tc>
          <w:tcPr>
            <w:tcW w:w="2283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1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D34">
        <w:tc>
          <w:tcPr>
            <w:tcW w:w="566" w:type="dxa"/>
          </w:tcPr>
          <w:p w:rsidR="00C77D34" w:rsidRDefault="00C77D3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978" w:type="dxa"/>
          </w:tcPr>
          <w:p w:rsidR="00C77D34" w:rsidRDefault="00C77D3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Zboża ochrona i prowadzenie łanu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 sztuk</w:t>
            </w:r>
          </w:p>
        </w:tc>
        <w:tc>
          <w:tcPr>
            <w:tcW w:w="2283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1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D34">
        <w:trPr>
          <w:trHeight w:val="572"/>
        </w:trPr>
        <w:tc>
          <w:tcPr>
            <w:tcW w:w="4544" w:type="dxa"/>
            <w:gridSpan w:val="2"/>
            <w:vAlign w:val="center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Łączna cena oferty brutto</w:t>
            </w:r>
          </w:p>
        </w:tc>
        <w:tc>
          <w:tcPr>
            <w:tcW w:w="2283" w:type="dxa"/>
            <w:vAlign w:val="center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21" w:type="dxa"/>
          </w:tcPr>
          <w:p w:rsidR="00C77D34" w:rsidRDefault="00C77D3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77D34" w:rsidRDefault="00C77D34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C77D34" w:rsidRDefault="00C77D34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5679"/>
      </w:tblGrid>
      <w:tr w:rsidR="00C77D34">
        <w:trPr>
          <w:trHeight w:val="624"/>
        </w:trPr>
        <w:tc>
          <w:tcPr>
            <w:tcW w:w="688" w:type="dxa"/>
          </w:tcPr>
          <w:p w:rsidR="00C77D34" w:rsidRDefault="00C77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:rsidR="00C77D34" w:rsidRDefault="00C77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:rsidR="00C77D34" w:rsidRDefault="00C77D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Termin płatności</w:t>
            </w:r>
          </w:p>
          <w:p w:rsidR="00C77D34" w:rsidRDefault="00C77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77D34" w:rsidRDefault="00C77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9" w:type="dxa"/>
          </w:tcPr>
          <w:p w:rsidR="00C77D34" w:rsidRDefault="00C77D34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77D34" w:rsidRDefault="00C77D34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77D34">
        <w:trPr>
          <w:trHeight w:hRule="exact" w:val="567"/>
        </w:trPr>
        <w:tc>
          <w:tcPr>
            <w:tcW w:w="688" w:type="dxa"/>
          </w:tcPr>
          <w:p w:rsidR="00C77D34" w:rsidRDefault="00C77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:rsidR="00C77D34" w:rsidRDefault="00C77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Słownie cena brutto</w:t>
            </w:r>
          </w:p>
        </w:tc>
        <w:tc>
          <w:tcPr>
            <w:tcW w:w="5679" w:type="dxa"/>
          </w:tcPr>
          <w:p w:rsidR="00C77D34" w:rsidRDefault="00C77D34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77D34">
        <w:trPr>
          <w:trHeight w:val="567"/>
        </w:trPr>
        <w:tc>
          <w:tcPr>
            <w:tcW w:w="688" w:type="dxa"/>
          </w:tcPr>
          <w:p w:rsidR="00C77D34" w:rsidRDefault="00C77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</w:tcPr>
          <w:p w:rsidR="00C77D34" w:rsidRDefault="00C77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Termin (gotowość) do rozpoczęcia realizacji zamówienia</w:t>
            </w:r>
          </w:p>
        </w:tc>
        <w:tc>
          <w:tcPr>
            <w:tcW w:w="5679" w:type="dxa"/>
          </w:tcPr>
          <w:p w:rsidR="00C77D34" w:rsidRDefault="00C77D34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77D34">
        <w:trPr>
          <w:trHeight w:val="567"/>
        </w:trPr>
        <w:tc>
          <w:tcPr>
            <w:tcW w:w="688" w:type="dxa"/>
          </w:tcPr>
          <w:p w:rsidR="00C77D34" w:rsidRDefault="00C77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3281" w:type="dxa"/>
          </w:tcPr>
          <w:p w:rsidR="00C77D34" w:rsidRDefault="00C77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Termin ważności</w:t>
            </w:r>
            <w:r w:rsidR="003417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oferty (co najmniej do dnia …………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9" w:type="dxa"/>
          </w:tcPr>
          <w:p w:rsidR="00C77D34" w:rsidRDefault="00C77D34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77D34" w:rsidRDefault="00C77D3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77D34" w:rsidRDefault="00C77D34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:rsidR="00C77D34" w:rsidRDefault="00C77D3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77D34" w:rsidRDefault="00C77D34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1" w:name="Tekst3"/>
      <w:r>
        <w:rPr>
          <w:rFonts w:ascii="Calibri" w:hAnsi="Calibri" w:cs="Calibr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 prawdą i pod rygorem odpowiedzialności prawnej, że:</w:t>
      </w:r>
    </w:p>
    <w:p w:rsidR="00C77D34" w:rsidRDefault="00C77D34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C77D34" w:rsidRDefault="00C77D34">
      <w:pPr>
        <w:numPr>
          <w:ilvl w:val="0"/>
          <w:numId w:val="10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:rsidR="00C77D34" w:rsidRDefault="00C77D34">
      <w:pPr>
        <w:numPr>
          <w:ilvl w:val="0"/>
          <w:numId w:val="10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:rsidR="00C77D34" w:rsidRDefault="00C77D34">
      <w:pPr>
        <w:numPr>
          <w:ilvl w:val="0"/>
          <w:numId w:val="10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:rsidR="00C77D34" w:rsidRDefault="00C77D34">
      <w:pPr>
        <w:numPr>
          <w:ilvl w:val="0"/>
          <w:numId w:val="10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 związku z postępowaniem o udzielenie zamówienia publicznego lub za inne przestępstwo popełnione w celu osiągnięcia korzyści majątkowych,</w:t>
      </w:r>
    </w:p>
    <w:p w:rsidR="00C77D34" w:rsidRDefault="00C77D34">
      <w:pPr>
        <w:numPr>
          <w:ilvl w:val="0"/>
          <w:numId w:val="10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C77D34" w:rsidRDefault="00C77D34">
      <w:pPr>
        <w:numPr>
          <w:ilvl w:val="0"/>
          <w:numId w:val="10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:rsidR="00C77D34" w:rsidRDefault="00C77D34">
      <w:pPr>
        <w:numPr>
          <w:ilvl w:val="0"/>
          <w:numId w:val="10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powiązany osobowo ani kapitałowo z Zamawiającym.</w:t>
      </w:r>
    </w:p>
    <w:p w:rsidR="00C77D34" w:rsidRDefault="00C77D34">
      <w:pPr>
        <w:suppressAutoHyphens/>
        <w:spacing w:line="276" w:lineRule="auto"/>
        <w:ind w:left="114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</w:t>
      </w:r>
      <w:r>
        <w:rPr>
          <w:rFonts w:ascii="Calibri" w:hAnsi="Calibri" w:cs="Calibri"/>
          <w:sz w:val="22"/>
          <w:szCs w:val="22"/>
        </w:rPr>
        <w:lastRenderedPageBreak/>
        <w:t xml:space="preserve">z przygotowaniem  i przeprowadzeniem procedury wyboru wykonawcy a wykonawcą, polegające w szczególności na:  </w:t>
      </w:r>
    </w:p>
    <w:p w:rsidR="00C77D34" w:rsidRDefault="00C77D34">
      <w:pPr>
        <w:numPr>
          <w:ilvl w:val="0"/>
          <w:numId w:val="12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:rsidR="00C77D34" w:rsidRDefault="00C77D34">
      <w:pPr>
        <w:numPr>
          <w:ilvl w:val="0"/>
          <w:numId w:val="12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posiadaniu co najmniej 10 % udziałów lub akcji</w:t>
      </w:r>
    </w:p>
    <w:p w:rsidR="00C77D34" w:rsidRDefault="00C77D34">
      <w:pPr>
        <w:pStyle w:val="Tekstpodstawowy2"/>
        <w:numPr>
          <w:ilvl w:val="0"/>
          <w:numId w:val="12"/>
        </w:numPr>
      </w:pPr>
      <w:r>
        <w:t xml:space="preserve">pełnieniu funkcji członka organu nadzorczego lub zarządzającego, prokurenta, pełnomocnika, </w:t>
      </w:r>
    </w:p>
    <w:p w:rsidR="00C77D34" w:rsidRDefault="00C77D34">
      <w:pPr>
        <w:pStyle w:val="Tekstpodstawowy2"/>
        <w:numPr>
          <w:ilvl w:val="0"/>
          <w:numId w:val="12"/>
        </w:numPr>
      </w:pPr>
      <w:r>
        <w:t>pozostawaniu w związku małżeńskim, w stosunku pokrewieństwa lub powinowactwa w linii prostej, pokrewieństwa drugiego stopnia lub powinowactwa drugiego stopnia  w linii bocznej lub w stosunku przysposobienia, opieki lub kurateli.</w:t>
      </w:r>
    </w:p>
    <w:p w:rsidR="00C77D34" w:rsidRDefault="00C77D3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77D34" w:rsidRDefault="00C77D3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77D34" w:rsidRDefault="00C77D34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:rsidR="00C77D34" w:rsidRDefault="00C77D34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77D34" w:rsidRDefault="00C77D34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:rsidR="00C77D34" w:rsidRDefault="00C77D34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394"/>
      </w:tblGrid>
      <w:tr w:rsidR="00C77D34">
        <w:tc>
          <w:tcPr>
            <w:tcW w:w="4252" w:type="dxa"/>
          </w:tcPr>
          <w:p w:rsidR="00C77D34" w:rsidRDefault="00C77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</w:tcPr>
          <w:p w:rsidR="00C77D34" w:rsidRDefault="00C77D34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C77D34">
        <w:tc>
          <w:tcPr>
            <w:tcW w:w="4252" w:type="dxa"/>
          </w:tcPr>
          <w:p w:rsidR="00C77D34" w:rsidRDefault="00C77D3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77D34" w:rsidRDefault="00C77D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Zapytanie ofertowe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:rsidR="00C77D34" w:rsidRDefault="00C77D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C77D34" w:rsidRDefault="00C77D34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77D34" w:rsidRDefault="00C77D3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zapytanie ofertowe, ___ k.</w:t>
            </w:r>
          </w:p>
        </w:tc>
      </w:tr>
      <w:tr w:rsidR="00C77D34">
        <w:tc>
          <w:tcPr>
            <w:tcW w:w="4252" w:type="dxa"/>
          </w:tcPr>
          <w:p w:rsidR="00C77D34" w:rsidRDefault="00C77D3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77D34" w:rsidRDefault="00C77D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:rsidR="00C77D34" w:rsidRDefault="00C77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77D34" w:rsidRDefault="00C77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C77D34" w:rsidRDefault="00C77D34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77D34" w:rsidRDefault="00C77D3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:rsidR="00C77D34" w:rsidRDefault="00C77D34">
      <w:pPr>
        <w:spacing w:line="360" w:lineRule="auto"/>
        <w:ind w:firstLine="426"/>
        <w:rPr>
          <w:rFonts w:ascii="Calibri" w:hAnsi="Calibri" w:cs="Calibri"/>
          <w:b/>
          <w:bCs/>
          <w:sz w:val="22"/>
          <w:szCs w:val="22"/>
        </w:rPr>
      </w:pPr>
    </w:p>
    <w:p w:rsidR="00C77D34" w:rsidRDefault="00C77D3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77D34" w:rsidRDefault="00C77D3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:rsidR="00C77D34" w:rsidRDefault="00C77D3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77D34" w:rsidRDefault="00C77D3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77D34" w:rsidRDefault="00C77D3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77D34" w:rsidRDefault="00C77D3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77D34" w:rsidRDefault="00C77D3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77D34" w:rsidRDefault="00C77D3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77D34" w:rsidRDefault="00C77D34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  <w:t>/podpis i imienna pieczęć oferenta lub</w:t>
      </w:r>
    </w:p>
    <w:p w:rsidR="00C77D34" w:rsidRDefault="00C77D34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upoważnionego przedstawiciela oferenta </w:t>
      </w:r>
      <w:r>
        <w:rPr>
          <w:rFonts w:ascii="Calibri" w:hAnsi="Calibri" w:cs="Calibri"/>
          <w:i/>
          <w:iCs/>
          <w:sz w:val="22"/>
          <w:szCs w:val="22"/>
        </w:rPr>
        <w:br/>
        <w:t>z załączonym pełnomocnictwem/</w:t>
      </w:r>
    </w:p>
    <w:p w:rsidR="00C77D34" w:rsidRDefault="00C77D34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/pozostałe strony oferty i załączniki dodatkowo parafowane/</w:t>
      </w:r>
    </w:p>
    <w:p w:rsidR="00C77D34" w:rsidRDefault="00C77D34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</w:p>
    <w:p w:rsidR="00C77D34" w:rsidRDefault="00C77D34">
      <w:pPr>
        <w:rPr>
          <w:rFonts w:ascii="Calibri" w:hAnsi="Calibri" w:cs="Calibri"/>
          <w:sz w:val="22"/>
          <w:szCs w:val="22"/>
        </w:rPr>
      </w:pPr>
    </w:p>
    <w:sectPr w:rsidR="00C77D34" w:rsidSect="00C77D34">
      <w:headerReference w:type="default" r:id="rId8"/>
      <w:pgSz w:w="11906" w:h="16838"/>
      <w:pgMar w:top="19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34" w:rsidRDefault="00C77D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7D34" w:rsidRDefault="00C77D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34" w:rsidRDefault="00C77D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7D34" w:rsidRDefault="00C77D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34" w:rsidRDefault="003417EF">
    <w:pPr>
      <w:pStyle w:val="Nagwek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554355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98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5">
    <w:nsid w:val="26E7259D"/>
    <w:multiLevelType w:val="hybridMultilevel"/>
    <w:tmpl w:val="6E2A98BC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6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C77612E"/>
    <w:multiLevelType w:val="hybridMultilevel"/>
    <w:tmpl w:val="59489E90"/>
    <w:lvl w:ilvl="0" w:tplc="B44E9658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1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34"/>
    <w:rsid w:val="003417EF"/>
    <w:rsid w:val="007666E6"/>
    <w:rsid w:val="00C7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uppressAutoHyphens/>
      <w:spacing w:line="276" w:lineRule="auto"/>
      <w:ind w:left="1146"/>
      <w:jc w:val="both"/>
    </w:pPr>
    <w:rPr>
      <w:rFonts w:ascii="Calibri" w:hAnsi="Calibri" w:cs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7D34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uppressAutoHyphens/>
      <w:spacing w:line="276" w:lineRule="auto"/>
      <w:ind w:left="1146"/>
      <w:jc w:val="both"/>
    </w:pPr>
    <w:rPr>
      <w:rFonts w:ascii="Calibri" w:hAnsi="Calibri" w:cs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7D34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user36</cp:lastModifiedBy>
  <cp:revision>2</cp:revision>
  <dcterms:created xsi:type="dcterms:W3CDTF">2016-12-02T08:10:00Z</dcterms:created>
  <dcterms:modified xsi:type="dcterms:W3CDTF">2016-12-02T08:10:00Z</dcterms:modified>
</cp:coreProperties>
</file>