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02" w:rsidRPr="00802463" w:rsidRDefault="00802463" w:rsidP="00802463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1.</w:t>
      </w:r>
      <w:bookmarkStart w:id="0" w:name="_GoBack"/>
      <w:bookmarkEnd w:id="0"/>
    </w:p>
    <w:p w:rsidR="009E2E1A" w:rsidRPr="009305E1" w:rsidRDefault="009E2E1A" w:rsidP="009E2E1A">
      <w:pPr>
        <w:jc w:val="center"/>
        <w:rPr>
          <w:b/>
          <w:sz w:val="32"/>
          <w:szCs w:val="32"/>
          <w:u w:val="single"/>
        </w:rPr>
      </w:pPr>
      <w:r w:rsidRPr="009305E1">
        <w:rPr>
          <w:b/>
          <w:sz w:val="32"/>
          <w:szCs w:val="32"/>
          <w:u w:val="single"/>
        </w:rPr>
        <w:t>Specyfikacja istotnych warunków zamówienia</w:t>
      </w:r>
    </w:p>
    <w:p w:rsidR="00997389" w:rsidRDefault="00997389"/>
    <w:p w:rsidR="00997389" w:rsidRPr="009305E1" w:rsidRDefault="00997389" w:rsidP="00997389">
      <w:pPr>
        <w:tabs>
          <w:tab w:val="left" w:pos="7938"/>
        </w:tabs>
        <w:rPr>
          <w:b/>
        </w:rPr>
      </w:pPr>
      <w:r w:rsidRPr="009305E1">
        <w:rPr>
          <w:b/>
        </w:rPr>
        <w:t>1.  Komputer</w:t>
      </w:r>
      <w:r w:rsidR="00E81E75" w:rsidRPr="009305E1">
        <w:rPr>
          <w:b/>
        </w:rPr>
        <w:t xml:space="preserve"> stacjonarny</w:t>
      </w:r>
      <w:r w:rsidRPr="009305E1">
        <w:rPr>
          <w:b/>
        </w:rPr>
        <w:t xml:space="preserve"> :  Dell Vostro 3670 i5-8400/16GB/480+1000/10Pro       </w:t>
      </w:r>
      <w:r w:rsidRPr="009305E1">
        <w:rPr>
          <w:b/>
        </w:rPr>
        <w:tab/>
        <w:t>27 szt</w:t>
      </w:r>
      <w:r w:rsidR="00FC6672">
        <w:rPr>
          <w:b/>
        </w:rPr>
        <w:t>.</w:t>
      </w:r>
    </w:p>
    <w:p w:rsidR="00997389" w:rsidRPr="00997389" w:rsidRDefault="00997389" w:rsidP="00997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System: Microsoft Windows 10 Pro PL</w:t>
      </w:r>
    </w:p>
    <w:p w:rsidR="00997389" w:rsidRPr="00997389" w:rsidRDefault="00997389" w:rsidP="00997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Procesor: Intel Core i5-8400</w:t>
      </w:r>
    </w:p>
    <w:p w:rsidR="00997389" w:rsidRPr="00997389" w:rsidRDefault="00997389" w:rsidP="00997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Grafika: Intel UHD Graphics 630</w:t>
      </w:r>
    </w:p>
    <w:p w:rsidR="00997389" w:rsidRDefault="00997389" w:rsidP="009973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Pamięć RAM: 16 GB</w:t>
      </w:r>
    </w:p>
    <w:p w:rsidR="00997389" w:rsidRPr="009305E1" w:rsidRDefault="00997389" w:rsidP="00997389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Monitor</w:t>
      </w:r>
      <w:r w:rsidR="00E81E75"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komputerowy</w:t>
      </w: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: Philips 223V7QHAB/00</w:t>
      </w: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35 szt</w:t>
      </w:r>
      <w:r w:rsidR="00FC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997389" w:rsidRPr="00997389" w:rsidRDefault="00997389" w:rsidP="00997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Przekątna:21,5"</w:t>
      </w:r>
    </w:p>
    <w:p w:rsidR="00997389" w:rsidRPr="00997389" w:rsidRDefault="00997389" w:rsidP="00997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Rozdzielczość:1920 x 1080</w:t>
      </w:r>
    </w:p>
    <w:p w:rsidR="00997389" w:rsidRPr="00997389" w:rsidRDefault="00997389" w:rsidP="00997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Matryca: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LED, IPS</w:t>
      </w:r>
    </w:p>
    <w:p w:rsidR="00997389" w:rsidRDefault="00997389" w:rsidP="00997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Powłoka matrycy: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Matowa</w:t>
      </w:r>
    </w:p>
    <w:p w:rsidR="00997389" w:rsidRPr="009305E1" w:rsidRDefault="00997389" w:rsidP="00997389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Drukarka laserowa mono : Canon i-Sensys MF264DW </w:t>
      </w: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6 szt</w:t>
      </w:r>
      <w:r w:rsidR="00FC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997389" w:rsidRPr="00997389" w:rsidRDefault="00997389" w:rsidP="00997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Technologia druku: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Laserowa, monochromatyczna</w:t>
      </w:r>
    </w:p>
    <w:p w:rsidR="00997389" w:rsidRPr="00997389" w:rsidRDefault="00997389" w:rsidP="00997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Interfejsy: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USB, Wi-Fi, LAN, Air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Print</w:t>
      </w:r>
    </w:p>
    <w:p w:rsidR="00997389" w:rsidRPr="00997389" w:rsidRDefault="00997389" w:rsidP="00997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Druk dwustronny: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Automatyczny</w:t>
      </w:r>
    </w:p>
    <w:p w:rsidR="00997389" w:rsidRDefault="00997389" w:rsidP="00997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7389">
        <w:rPr>
          <w:rFonts w:ascii="Times New Roman" w:eastAsia="Times New Roman" w:hAnsi="Times New Roman" w:cs="Times New Roman"/>
          <w:sz w:val="24"/>
          <w:szCs w:val="24"/>
          <w:lang w:eastAsia="pl-PL"/>
        </w:rPr>
        <w:t>Szybkość druku:28 str./min</w:t>
      </w:r>
    </w:p>
    <w:p w:rsidR="00997389" w:rsidRPr="009305E1" w:rsidRDefault="00997389" w:rsidP="00250052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="00250052"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Drukarka laserowa kolor : Canon i-Sensys MF746Cx </w:t>
      </w:r>
      <w:r w:rsidR="00250052"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1 szt</w:t>
      </w:r>
      <w:r w:rsidR="00FC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50052" w:rsidRPr="00250052" w:rsidRDefault="00250052" w:rsidP="00250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Technologia druku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:Laserowa, kolorowa</w:t>
      </w:r>
    </w:p>
    <w:p w:rsidR="00250052" w:rsidRPr="00250052" w:rsidRDefault="00250052" w:rsidP="00250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Interfejsy: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USB, Wi-Fi, LAN, Air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Print, NFC</w:t>
      </w:r>
    </w:p>
    <w:p w:rsidR="00250052" w:rsidRPr="00250052" w:rsidRDefault="00250052" w:rsidP="00250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Druk dwustronny: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Automatyczny</w:t>
      </w:r>
    </w:p>
    <w:p w:rsidR="00250052" w:rsidRDefault="00250052" w:rsidP="00250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Szybkość druku:27 str./min</w:t>
      </w:r>
    </w:p>
    <w:p w:rsidR="00250052" w:rsidRPr="009305E1" w:rsidRDefault="00250052" w:rsidP="00250052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UPS : Qoltec Monolith 1200VA 720W 2 x FR 1 x IEC</w:t>
      </w: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3 szt</w:t>
      </w:r>
      <w:r w:rsidR="00FC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50052" w:rsidRPr="00250052" w:rsidRDefault="00250052" w:rsidP="0025005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5005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opologia: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Offline</w:t>
      </w:r>
    </w:p>
    <w:p w:rsidR="00250052" w:rsidRPr="00250052" w:rsidRDefault="00250052" w:rsidP="00250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 xml:space="preserve">  </w:t>
      </w:r>
      <w:r w:rsidRPr="0025005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Moc skuteczna:720 W</w:t>
      </w:r>
    </w:p>
    <w:p w:rsidR="00250052" w:rsidRPr="00250052" w:rsidRDefault="00250052" w:rsidP="00250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 xml:space="preserve">  </w:t>
      </w:r>
      <w:r w:rsidRPr="0025005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Moc pozorna:1200 VA</w:t>
      </w:r>
    </w:p>
    <w:p w:rsidR="00250052" w:rsidRDefault="00250052" w:rsidP="00250052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Symbol" w:cs="Times New Roman"/>
          <w:sz w:val="24"/>
          <w:szCs w:val="24"/>
          <w:lang w:eastAsia="pl-PL"/>
        </w:rPr>
        <w:t xml:space="preserve">  </w:t>
      </w:r>
      <w:r w:rsidRPr="0025005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Zabezpieczenia: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Przeciwzwarciowe, Przeciążeniowe, Przeciwprzepięciowe, Zabezpieczenie przed rozładowaniem</w:t>
      </w:r>
    </w:p>
    <w:p w:rsidR="00250052" w:rsidRPr="009305E1" w:rsidRDefault="00250052" w:rsidP="00250052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Szafa rack : ExtraLink Wisząca 19” 4U 600x600mm ( szara ) </w:t>
      </w: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1 szt</w:t>
      </w:r>
      <w:r w:rsidR="00FC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50052" w:rsidRPr="00250052" w:rsidRDefault="00250052" w:rsidP="00250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Typ: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Wisząca</w:t>
      </w:r>
    </w:p>
    <w:p w:rsidR="00250052" w:rsidRPr="00250052" w:rsidRDefault="00250052" w:rsidP="00250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wew.:4U</w:t>
      </w:r>
    </w:p>
    <w:p w:rsidR="00250052" w:rsidRPr="00250052" w:rsidRDefault="00250052" w:rsidP="00250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Głębokość:600 mm</w:t>
      </w:r>
    </w:p>
    <w:p w:rsidR="00250052" w:rsidRDefault="00250052" w:rsidP="002500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52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Standard:19"</w:t>
      </w:r>
    </w:p>
    <w:p w:rsidR="00E50D55" w:rsidRPr="009305E1" w:rsidRDefault="00250052" w:rsidP="00250052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7. Szafa rack :  ExtraLink Wisząca 19” </w:t>
      </w:r>
      <w:r w:rsidR="00D222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4U </w:t>
      </w: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600x450mm ( szara ) </w:t>
      </w:r>
      <w:r w:rsidRPr="009305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C6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szt.</w:t>
      </w:r>
    </w:p>
    <w:p w:rsidR="00E50D55" w:rsidRPr="00E50D55" w:rsidRDefault="00E50D55" w:rsidP="00E50D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D55">
        <w:rPr>
          <w:rFonts w:ascii="Times New Roman" w:eastAsia="Times New Roman" w:hAnsi="Times New Roman" w:cs="Times New Roman"/>
          <w:sz w:val="24"/>
          <w:szCs w:val="24"/>
          <w:lang w:eastAsia="pl-PL"/>
        </w:rPr>
        <w:t>Typ: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0D55">
        <w:rPr>
          <w:rFonts w:ascii="Times New Roman" w:eastAsia="Times New Roman" w:hAnsi="Times New Roman" w:cs="Times New Roman"/>
          <w:sz w:val="24"/>
          <w:szCs w:val="24"/>
          <w:lang w:eastAsia="pl-PL"/>
        </w:rPr>
        <w:t>Wisząca</w:t>
      </w:r>
    </w:p>
    <w:p w:rsidR="00E50D55" w:rsidRPr="00E50D55" w:rsidRDefault="00E50D55" w:rsidP="00E50D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D55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wew.:4U</w:t>
      </w:r>
    </w:p>
    <w:p w:rsidR="00E50D55" w:rsidRPr="00E50D55" w:rsidRDefault="00E50D55" w:rsidP="00E50D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D55">
        <w:rPr>
          <w:rFonts w:ascii="Times New Roman" w:eastAsia="Times New Roman" w:hAnsi="Times New Roman" w:cs="Times New Roman"/>
          <w:sz w:val="24"/>
          <w:szCs w:val="24"/>
          <w:lang w:eastAsia="pl-PL"/>
        </w:rPr>
        <w:t>Głębokość:450 mm</w:t>
      </w:r>
    </w:p>
    <w:p w:rsidR="00E50D55" w:rsidRDefault="00E50D55" w:rsidP="00E50D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D55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Standard:19"</w:t>
      </w:r>
    </w:p>
    <w:p w:rsidR="0055227D" w:rsidRDefault="0055227D" w:rsidP="00552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27D" w:rsidRDefault="0055227D" w:rsidP="00552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27D" w:rsidRDefault="0055227D" w:rsidP="00552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Pr="0055227D">
        <w:rPr>
          <w:rFonts w:ascii="Times New Roman" w:eastAsia="Times New Roman" w:hAnsi="Times New Roman" w:cs="Times New Roman"/>
          <w:sz w:val="28"/>
          <w:szCs w:val="28"/>
          <w:lang w:eastAsia="pl-PL"/>
        </w:rPr>
        <w:t>Sprzęt ma być fabrycznie nowy i spełniać wymogi obrotu na terenie UE</w:t>
      </w:r>
    </w:p>
    <w:p w:rsidR="0055227D" w:rsidRDefault="0055227D" w:rsidP="0055227D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Dostawa zakupionego sprzętu na adres :</w:t>
      </w:r>
    </w:p>
    <w:p w:rsidR="0055227D" w:rsidRDefault="0055227D" w:rsidP="00552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Zespół Szkół Centrum Kształcenia Rolniczego w Lututowie</w:t>
      </w:r>
    </w:p>
    <w:p w:rsidR="0055227D" w:rsidRDefault="0055227D" w:rsidP="00552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ul. Klonowska 3</w:t>
      </w:r>
    </w:p>
    <w:p w:rsidR="0055227D" w:rsidRDefault="0055227D" w:rsidP="00552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98-360 Lututów</w:t>
      </w:r>
    </w:p>
    <w:p w:rsidR="0055227D" w:rsidRDefault="0055227D" w:rsidP="00552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NIP 8321038950</w:t>
      </w:r>
    </w:p>
    <w:p w:rsidR="0055227D" w:rsidRDefault="0055227D" w:rsidP="00552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5227D" w:rsidRDefault="0055227D" w:rsidP="00552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Termin dostarczenia sprzętu do dnia : 15.10.2019r. </w:t>
      </w:r>
    </w:p>
    <w:p w:rsidR="0055227D" w:rsidRPr="0055227D" w:rsidRDefault="0055227D" w:rsidP="005522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50052" w:rsidRPr="00250052" w:rsidRDefault="00250052" w:rsidP="00250052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50052" w:rsidRPr="00250052" w:rsidRDefault="00250052" w:rsidP="00250052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052" w:rsidRPr="00997389" w:rsidRDefault="00250052" w:rsidP="00250052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7389" w:rsidRPr="00997389" w:rsidRDefault="00997389" w:rsidP="00997389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7389" w:rsidRPr="00997389" w:rsidRDefault="00997389" w:rsidP="00997389">
      <w:pPr>
        <w:tabs>
          <w:tab w:val="left" w:pos="793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7389" w:rsidRPr="00997389" w:rsidRDefault="00997389" w:rsidP="0099738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7389" w:rsidRPr="00997389" w:rsidRDefault="00997389" w:rsidP="00997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97389" w:rsidRPr="00997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1598"/>
    <w:multiLevelType w:val="multilevel"/>
    <w:tmpl w:val="42EA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85C1E"/>
    <w:multiLevelType w:val="multilevel"/>
    <w:tmpl w:val="5C42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610A5"/>
    <w:multiLevelType w:val="multilevel"/>
    <w:tmpl w:val="7DF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50330"/>
    <w:multiLevelType w:val="multilevel"/>
    <w:tmpl w:val="F864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7393F"/>
    <w:multiLevelType w:val="multilevel"/>
    <w:tmpl w:val="D06C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75390"/>
    <w:multiLevelType w:val="multilevel"/>
    <w:tmpl w:val="0C92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89"/>
    <w:rsid w:val="00250052"/>
    <w:rsid w:val="0055227D"/>
    <w:rsid w:val="00802463"/>
    <w:rsid w:val="009305E1"/>
    <w:rsid w:val="00997389"/>
    <w:rsid w:val="009E2E1A"/>
    <w:rsid w:val="00D2221E"/>
    <w:rsid w:val="00E50D55"/>
    <w:rsid w:val="00E67602"/>
    <w:rsid w:val="00E81E75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24C8A-5CED-46DD-8BCE-BABB8D9D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2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8</cp:revision>
  <cp:lastPrinted>2019-09-23T10:40:00Z</cp:lastPrinted>
  <dcterms:created xsi:type="dcterms:W3CDTF">2019-09-23T09:40:00Z</dcterms:created>
  <dcterms:modified xsi:type="dcterms:W3CDTF">2019-09-23T10:41:00Z</dcterms:modified>
</cp:coreProperties>
</file>